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A057" w14:textId="428F1D6D" w:rsidR="00C0254A" w:rsidRDefault="00C0254A" w:rsidP="00C0254A">
      <w:pPr>
        <w:rPr>
          <w:b/>
          <w:bCs/>
          <w:sz w:val="28"/>
          <w:szCs w:val="28"/>
        </w:rPr>
      </w:pPr>
      <w:r w:rsidRPr="00C0254A">
        <w:rPr>
          <w:b/>
          <w:bCs/>
          <w:sz w:val="28"/>
          <w:szCs w:val="28"/>
        </w:rPr>
        <w:t>Od Jizerských hor až do Amazonie: Preciosa Ornela představí sílu českých perliček na Crystal Valley Week 2026</w:t>
      </w:r>
    </w:p>
    <w:p w14:paraId="43D82179" w14:textId="77777777" w:rsidR="00C0254A" w:rsidRPr="00C0254A" w:rsidRDefault="00C0254A" w:rsidP="00C0254A">
      <w:r w:rsidRPr="00C0254A">
        <w:t>Liberec bude od 24. do 29. srpna patřit sklu, bižuterii, šperku a designu. Pátý ročník Crystal Valley Week 2026 nabídne více než stovku tvůrců, značek a sklářských firem z Křišťálového údolí. Letošní ročník nese podtitul Connecting Cultures – Propojování kultur. A jen těžko bychom hledali lepší symbol tohoto tématu než právě českou skleněnou perličku.</w:t>
      </w:r>
    </w:p>
    <w:p w14:paraId="55890648" w14:textId="54716572" w:rsidR="00C0254A" w:rsidRPr="00C0254A" w:rsidRDefault="00C0254A" w:rsidP="00C0254A">
      <w:r w:rsidRPr="00C0254A">
        <w:t>Perličky z Preciosy Ornely totiž propojují svět už po generace. Vznikají v Jizerských horách a putují do desítek zemí</w:t>
      </w:r>
      <w:r w:rsidR="0031505B">
        <w:t xml:space="preserve"> na celé zeměkouli</w:t>
      </w:r>
      <w:r w:rsidRPr="00C0254A">
        <w:t>. Během Crystal Valley Week je návštěvníci potkají na výstavě, v ulicích Liberce, na workshopech, v botanické zahradě i na módní přehlídce.</w:t>
      </w:r>
    </w:p>
    <w:p w14:paraId="4241D9F4" w14:textId="77777777" w:rsidR="00C0254A" w:rsidRPr="00C0254A" w:rsidRDefault="00C0254A" w:rsidP="00C0254A">
      <w:pPr>
        <w:rPr>
          <w:b/>
          <w:bCs/>
          <w:sz w:val="28"/>
          <w:szCs w:val="28"/>
        </w:rPr>
      </w:pPr>
      <w:r w:rsidRPr="00C0254A">
        <w:rPr>
          <w:b/>
          <w:bCs/>
          <w:sz w:val="28"/>
          <w:szCs w:val="28"/>
        </w:rPr>
        <w:t>České skleněné perličky propojují svět</w:t>
      </w:r>
    </w:p>
    <w:p w14:paraId="7353422D" w14:textId="77777777" w:rsidR="00C0254A" w:rsidRPr="00C0254A" w:rsidRDefault="00C0254A" w:rsidP="00C0254A">
      <w:r w:rsidRPr="00C0254A">
        <w:t xml:space="preserve">Skleněná perlička patří k symbolům českého sklářského dědictví. V Jizerských horách má její výroba dlouhou tradici. Díky společnosti </w:t>
      </w:r>
      <w:r w:rsidRPr="00C0254A">
        <w:rPr>
          <w:b/>
          <w:bCs/>
        </w:rPr>
        <w:t>Preciosa Ornela</w:t>
      </w:r>
      <w:r w:rsidRPr="00C0254A">
        <w:t xml:space="preserve"> pokračuje dodnes.</w:t>
      </w:r>
    </w:p>
    <w:p w14:paraId="5C1E9EB3" w14:textId="490DB73E" w:rsidR="00C0254A" w:rsidRPr="00C0254A" w:rsidRDefault="00C0254A" w:rsidP="00C0254A">
      <w:r w:rsidRPr="00C0254A">
        <w:t xml:space="preserve">Preciosa Ornela je </w:t>
      </w:r>
      <w:r w:rsidRPr="00C0254A">
        <w:rPr>
          <w:b/>
          <w:bCs/>
        </w:rPr>
        <w:t>největším výrobcem skleněných perliček na světě</w:t>
      </w:r>
      <w:r w:rsidRPr="00C0254A">
        <w:t xml:space="preserve">. Její perličky </w:t>
      </w:r>
      <w:r w:rsidR="00C73F9D">
        <w:t xml:space="preserve">se značkou PRECIOSA </w:t>
      </w:r>
      <w:proofErr w:type="spellStart"/>
      <w:r w:rsidR="00C73F9D">
        <w:t>Traditional</w:t>
      </w:r>
      <w:proofErr w:type="spellEnd"/>
      <w:r w:rsidR="00C73F9D">
        <w:t xml:space="preserve"> Czech </w:t>
      </w:r>
      <w:proofErr w:type="spellStart"/>
      <w:r w:rsidR="00C73F9D">
        <w:t>Beads</w:t>
      </w:r>
      <w:proofErr w:type="spellEnd"/>
      <w:r w:rsidR="00C73F9D" w:rsidRPr="00C43F9E">
        <w:rPr>
          <w:rFonts w:ascii="Segoe UI Symbol" w:hAnsi="Segoe UI Symbol" w:cs="Segoe UI Symbol"/>
          <w:vertAlign w:val="superscript"/>
        </w:rPr>
        <w:t>Ⓡ</w:t>
      </w:r>
      <w:r w:rsidR="00C73F9D" w:rsidRPr="00C73F9D">
        <w:t> </w:t>
      </w:r>
      <w:r w:rsidRPr="00C0254A">
        <w:t>putují do desítek zemí. Nacházejí uplatnění v módě, šperkařství, designu i tradičních řemeslech. Vznikají z nich také ozdoby, které jsou součástí kulturní identity komunit na různých kontinentech.</w:t>
      </w:r>
    </w:p>
    <w:p w14:paraId="1DBB17AA" w14:textId="77777777" w:rsidR="00C0254A" w:rsidRPr="00C0254A" w:rsidRDefault="00C0254A" w:rsidP="00C0254A">
      <w:r w:rsidRPr="00C0254A">
        <w:t>Právě tento světový příběh české perličky představí Crystal Valley Week 2026.</w:t>
      </w:r>
    </w:p>
    <w:p w14:paraId="2D87980B" w14:textId="77777777" w:rsidR="00C0254A" w:rsidRPr="00C0254A" w:rsidRDefault="00C0254A" w:rsidP="00C0254A">
      <w:pPr>
        <w:rPr>
          <w:b/>
          <w:bCs/>
          <w:sz w:val="28"/>
          <w:szCs w:val="28"/>
        </w:rPr>
      </w:pPr>
      <w:r w:rsidRPr="00C0254A">
        <w:rPr>
          <w:b/>
          <w:bCs/>
          <w:sz w:val="28"/>
          <w:szCs w:val="28"/>
        </w:rPr>
        <w:t>Perlička pro celý svět</w:t>
      </w:r>
    </w:p>
    <w:p w14:paraId="45E0BC2E" w14:textId="77777777" w:rsidR="00C0254A" w:rsidRPr="00C0254A" w:rsidRDefault="00C0254A" w:rsidP="00C0254A">
      <w:r w:rsidRPr="00C0254A">
        <w:t xml:space="preserve">Centrem letošního perličkového programu bude výstava </w:t>
      </w:r>
      <w:r w:rsidRPr="00C0254A">
        <w:rPr>
          <w:b/>
          <w:bCs/>
        </w:rPr>
        <w:t>Perlička pro celý svět</w:t>
      </w:r>
      <w:r w:rsidRPr="00C0254A">
        <w:t>, kterou připravila Preciosa Ornela. Uskuteční se v historických prostorách bývalé Kavárny Pošta na náměstí Dr. E. Beneše v Liberci.</w:t>
      </w:r>
    </w:p>
    <w:p w14:paraId="59A016E9" w14:textId="5EE8ED02" w:rsidR="00C0254A" w:rsidRPr="00C0254A" w:rsidRDefault="00C0254A" w:rsidP="00C0254A">
      <w:r w:rsidRPr="00C0254A">
        <w:t xml:space="preserve">Slavnostní vernisáž proběhne </w:t>
      </w:r>
      <w:r w:rsidRPr="00C0254A">
        <w:rPr>
          <w:b/>
          <w:bCs/>
        </w:rPr>
        <w:t>24. srpna od 17 hodin</w:t>
      </w:r>
      <w:r w:rsidRPr="00C0254A">
        <w:t xml:space="preserve">. Výstava bude přístupná od </w:t>
      </w:r>
      <w:r w:rsidRPr="00C0254A">
        <w:rPr>
          <w:b/>
          <w:bCs/>
        </w:rPr>
        <w:t>25. srpna do 28. září 2026</w:t>
      </w:r>
      <w:r w:rsidRPr="00C0254A">
        <w:t xml:space="preserve">. Součástí programu bude </w:t>
      </w:r>
      <w:r w:rsidRPr="00C0254A">
        <w:rPr>
          <w:b/>
          <w:bCs/>
        </w:rPr>
        <w:t>28. 8. od 16 h</w:t>
      </w:r>
      <w:r>
        <w:t xml:space="preserve"> </w:t>
      </w:r>
      <w:r w:rsidRPr="00C0254A">
        <w:t xml:space="preserve">také komentovaná prohlídka s kurátorem </w:t>
      </w:r>
      <w:r w:rsidR="0031505B">
        <w:t xml:space="preserve">výstavy </w:t>
      </w:r>
      <w:r w:rsidRPr="00C0254A">
        <w:t>Petrem Novým.</w:t>
      </w:r>
    </w:p>
    <w:p w14:paraId="6D9BDF8E" w14:textId="6C1962F6" w:rsidR="00C0254A" w:rsidRPr="00C0254A" w:rsidRDefault="00C0254A" w:rsidP="00C0254A">
      <w:r w:rsidRPr="00C0254A">
        <w:t>Výstava ukáže cestu českých skleněných perliček napříč kontinenty. Představí jejich využití v tradičních kulturách</w:t>
      </w:r>
      <w:r>
        <w:t>.</w:t>
      </w:r>
    </w:p>
    <w:p w14:paraId="0FDC2E8B" w14:textId="77777777" w:rsidR="00C0254A" w:rsidRPr="00C0254A" w:rsidRDefault="00C0254A" w:rsidP="00C0254A">
      <w:r w:rsidRPr="00C0254A">
        <w:t xml:space="preserve">Preciosa Ornela vyrábí ve svých závodech v </w:t>
      </w:r>
      <w:r w:rsidRPr="00C0254A">
        <w:rPr>
          <w:b/>
          <w:bCs/>
        </w:rPr>
        <w:t>Desné a Zásadě</w:t>
      </w:r>
      <w:r w:rsidRPr="00C0254A">
        <w:t xml:space="preserve"> přibližně 3,5 milionu kilogramů skleněných perliček ročně. Výjimečná je také šíře sortimentu. Nabízí více než </w:t>
      </w:r>
      <w:r w:rsidRPr="00C0254A">
        <w:rPr>
          <w:b/>
          <w:bCs/>
        </w:rPr>
        <w:t>255 tisíc kombinací tvarů, barev, velikostí a povrchových úprav</w:t>
      </w:r>
      <w:r w:rsidRPr="00C0254A">
        <w:t>.</w:t>
      </w:r>
    </w:p>
    <w:p w14:paraId="0CF249F7" w14:textId="77777777" w:rsidR="00C0254A" w:rsidRPr="00C0254A" w:rsidRDefault="00C0254A" w:rsidP="00C0254A">
      <w:pPr>
        <w:rPr>
          <w:b/>
          <w:bCs/>
          <w:sz w:val="24"/>
          <w:szCs w:val="24"/>
        </w:rPr>
      </w:pPr>
      <w:r w:rsidRPr="00C0254A">
        <w:rPr>
          <w:b/>
          <w:bCs/>
          <w:sz w:val="24"/>
          <w:szCs w:val="24"/>
        </w:rPr>
        <w:t>Panará: české perličky v Amazonii</w:t>
      </w:r>
    </w:p>
    <w:p w14:paraId="460C3670" w14:textId="77777777" w:rsidR="00C0254A" w:rsidRPr="00C0254A" w:rsidRDefault="00C0254A" w:rsidP="00C0254A">
      <w:r w:rsidRPr="00C0254A">
        <w:t xml:space="preserve">Silným tématem Crystal Valley Week bude návštěva zástupců brazilského kmene </w:t>
      </w:r>
      <w:r w:rsidRPr="00C0254A">
        <w:rPr>
          <w:b/>
          <w:bCs/>
        </w:rPr>
        <w:t>Panará</w:t>
      </w:r>
      <w:r w:rsidRPr="00C0254A">
        <w:t>. České skleněné perličky používají při výrobě tradičních šperků a ozdob. Pro jejich kulturu nejsou pouze dekorací. Jsou součástí kulturní identity a tradičního řemesla.</w:t>
      </w:r>
    </w:p>
    <w:p w14:paraId="5D9138E2" w14:textId="77777777" w:rsidR="00C0254A" w:rsidRPr="00C0254A" w:rsidRDefault="00C0254A" w:rsidP="00C0254A">
      <w:r w:rsidRPr="00C0254A">
        <w:t>Panará svou tvorbu představí přímo v Liberci. U liberecké radnice budou návštěvníkům ukazovat tradiční techniky práce s českými skleněnými perličkami.</w:t>
      </w:r>
    </w:p>
    <w:p w14:paraId="274019E8" w14:textId="6745E9CC" w:rsidR="00C0254A" w:rsidRPr="00C0254A" w:rsidRDefault="00C0254A" w:rsidP="00C0254A">
      <w:r w:rsidRPr="00C0254A">
        <w:rPr>
          <w:b/>
          <w:bCs/>
        </w:rPr>
        <w:t>V pondělí 24. srpna navštíví členové kmene Panará také výrobní závod</w:t>
      </w:r>
      <w:r w:rsidR="0038689B">
        <w:rPr>
          <w:b/>
          <w:bCs/>
        </w:rPr>
        <w:t>y</w:t>
      </w:r>
      <w:r w:rsidRPr="00C0254A">
        <w:rPr>
          <w:b/>
          <w:bCs/>
        </w:rPr>
        <w:t xml:space="preserve"> Preciosa Ornela.</w:t>
      </w:r>
      <w:r w:rsidRPr="00C0254A">
        <w:t xml:space="preserve"> Prohlédnou si výrobu perliček přímo v místě, kde vznikají. Uvidí tak celý začátek cesty české skleněné perličky, která následně putuje tisíce kilometrů až do Amazonie.</w:t>
      </w:r>
    </w:p>
    <w:p w14:paraId="612EB105" w14:textId="77777777" w:rsidR="00C0254A" w:rsidRPr="00C0254A" w:rsidRDefault="00C0254A" w:rsidP="00C0254A">
      <w:r w:rsidRPr="00C0254A">
        <w:lastRenderedPageBreak/>
        <w:t>Setkání Panará s Preciosa Ornela propojí dvě vzdálené kultury. Jednu spojuje tradice výroby skla v Jizerských horách. Druhou tradice práce s perličkami v Brazílii.</w:t>
      </w:r>
    </w:p>
    <w:p w14:paraId="574A018E" w14:textId="77777777" w:rsidR="00C0254A" w:rsidRPr="00C0254A" w:rsidRDefault="00C0254A" w:rsidP="00C0254A">
      <w:pPr>
        <w:rPr>
          <w:b/>
          <w:bCs/>
          <w:sz w:val="24"/>
          <w:szCs w:val="24"/>
        </w:rPr>
      </w:pPr>
      <w:r w:rsidRPr="00C0254A">
        <w:rPr>
          <w:b/>
          <w:bCs/>
          <w:sz w:val="24"/>
          <w:szCs w:val="24"/>
        </w:rPr>
        <w:t>Tajemství rokajlové dírky</w:t>
      </w:r>
    </w:p>
    <w:p w14:paraId="4D2A7E46" w14:textId="6DBB10A0" w:rsidR="00C0254A" w:rsidRPr="00C0254A" w:rsidRDefault="00C0254A" w:rsidP="00C0254A">
      <w:r w:rsidRPr="00C0254A">
        <w:t xml:space="preserve">České perličky se během festivalu objeví také přímo v centru Liberce. U radnice vznikne edukativní projekt </w:t>
      </w:r>
      <w:r w:rsidRPr="00C0254A">
        <w:rPr>
          <w:b/>
          <w:bCs/>
        </w:rPr>
        <w:t>Tajemství rokajlové dírky</w:t>
      </w:r>
      <w:r w:rsidRPr="00C0254A">
        <w:t xml:space="preserve">. Preciosa Ornela jej připravuje ve spolupráci s </w:t>
      </w:r>
      <w:r>
        <w:t>designérkou</w:t>
      </w:r>
      <w:r w:rsidRPr="00C0254A">
        <w:t xml:space="preserve"> </w:t>
      </w:r>
      <w:r w:rsidRPr="00C0254A">
        <w:rPr>
          <w:b/>
          <w:bCs/>
        </w:rPr>
        <w:t>Kateřinou Krausovou</w:t>
      </w:r>
      <w:r w:rsidRPr="00C0254A">
        <w:t>.</w:t>
      </w:r>
    </w:p>
    <w:p w14:paraId="723B2D87" w14:textId="3E89E1D8" w:rsidR="00C0254A" w:rsidRPr="00C0254A" w:rsidRDefault="00C0254A" w:rsidP="00C0254A">
      <w:r w:rsidRPr="00C0254A">
        <w:t>Návštěvníci se zde doz</w:t>
      </w:r>
      <w:r w:rsidR="0038689B">
        <w:t>ví</w:t>
      </w:r>
      <w:r w:rsidRPr="00C0254A">
        <w:t xml:space="preserve"> více o rokajlu, jeho výrobě a možnostech využití. Projekt </w:t>
      </w:r>
      <w:r>
        <w:t>Vám odhalí pravdu o rokajlové dírce.</w:t>
      </w:r>
    </w:p>
    <w:p w14:paraId="634E75AC" w14:textId="5D06AC3E" w:rsidR="00C0254A" w:rsidRPr="00C0254A" w:rsidRDefault="00C0254A" w:rsidP="00C0254A">
      <w:r w:rsidRPr="00C0254A">
        <w:t xml:space="preserve">Perličkové designy Kateřiny Krausové budou k vidění také v </w:t>
      </w:r>
      <w:r w:rsidRPr="00C0254A">
        <w:rPr>
          <w:b/>
          <w:bCs/>
        </w:rPr>
        <w:t>Botanické zahradě Liberec</w:t>
      </w:r>
      <w:r w:rsidR="00231D89">
        <w:t>.</w:t>
      </w:r>
    </w:p>
    <w:p w14:paraId="54053B66" w14:textId="44960FFD" w:rsidR="00C0254A" w:rsidRPr="00231D89" w:rsidRDefault="00C0254A" w:rsidP="00C0254A">
      <w:pPr>
        <w:rPr>
          <w:b/>
          <w:bCs/>
          <w:sz w:val="24"/>
          <w:szCs w:val="24"/>
        </w:rPr>
      </w:pPr>
      <w:r w:rsidRPr="00231D89">
        <w:rPr>
          <w:b/>
          <w:bCs/>
          <w:sz w:val="24"/>
          <w:szCs w:val="24"/>
        </w:rPr>
        <w:t xml:space="preserve">Bead Festival: perličky v rukou </w:t>
      </w:r>
      <w:r w:rsidR="0038689B">
        <w:rPr>
          <w:b/>
          <w:bCs/>
          <w:sz w:val="24"/>
          <w:szCs w:val="24"/>
        </w:rPr>
        <w:t>designérů</w:t>
      </w:r>
    </w:p>
    <w:p w14:paraId="67C491D1" w14:textId="4EB9CCE1" w:rsidR="00C0254A" w:rsidRPr="00C0254A" w:rsidRDefault="00C0254A" w:rsidP="00C0254A">
      <w:r w:rsidRPr="00C0254A">
        <w:t xml:space="preserve">Další zastávkou bude </w:t>
      </w:r>
      <w:r w:rsidRPr="00C0254A">
        <w:rPr>
          <w:b/>
          <w:bCs/>
        </w:rPr>
        <w:t>Bead Festival</w:t>
      </w:r>
      <w:r w:rsidRPr="00C0254A">
        <w:t xml:space="preserve">. Na festivalovém programu se Preciosa Ornela představí s prodejním stánkem českých skleněných perliček a bižuterie. Připraveny budou také </w:t>
      </w:r>
      <w:r w:rsidRPr="00C0254A">
        <w:rPr>
          <w:b/>
          <w:bCs/>
        </w:rPr>
        <w:t>dva workshopy</w:t>
      </w:r>
      <w:r w:rsidRPr="00C0254A">
        <w:t>, které návštěvníkům umožní vyzkoušet si práci s perličkami vlastníma rukama.</w:t>
      </w:r>
      <w:r w:rsidR="00231D89">
        <w:t xml:space="preserve"> Preciosa Ornela </w:t>
      </w:r>
      <w:r w:rsidR="00767F4D">
        <w:t xml:space="preserve">také </w:t>
      </w:r>
      <w:r w:rsidR="00231D89">
        <w:t>ukáže, jak se navlékají perličky na 12 jehel najednou. Techniku navlékání si návštěvníci mohou i vyzkoušet.</w:t>
      </w:r>
    </w:p>
    <w:p w14:paraId="5375C0C8" w14:textId="77777777" w:rsidR="00C0254A" w:rsidRPr="00231D89" w:rsidRDefault="00C0254A" w:rsidP="00C0254A">
      <w:pPr>
        <w:rPr>
          <w:b/>
          <w:bCs/>
          <w:sz w:val="24"/>
          <w:szCs w:val="24"/>
        </w:rPr>
      </w:pPr>
      <w:r w:rsidRPr="00231D89">
        <w:rPr>
          <w:b/>
          <w:bCs/>
          <w:sz w:val="24"/>
          <w:szCs w:val="24"/>
        </w:rPr>
        <w:t>České perličky na módním mole</w:t>
      </w:r>
    </w:p>
    <w:p w14:paraId="6771ACDE" w14:textId="60F4E312" w:rsidR="00C0254A" w:rsidRPr="00C0254A" w:rsidRDefault="00D43C84" w:rsidP="00C0254A">
      <w:r>
        <w:t>S</w:t>
      </w:r>
      <w:r w:rsidR="00C0254A" w:rsidRPr="00C0254A">
        <w:t xml:space="preserve">kleněné perličky </w:t>
      </w:r>
      <w:r w:rsidR="0038689B">
        <w:t xml:space="preserve">nebudou chybět ani na </w:t>
      </w:r>
      <w:r w:rsidR="00231D89">
        <w:rPr>
          <w:b/>
          <w:bCs/>
        </w:rPr>
        <w:t>F</w:t>
      </w:r>
      <w:r w:rsidR="00C0254A" w:rsidRPr="00C0254A">
        <w:rPr>
          <w:b/>
          <w:bCs/>
        </w:rPr>
        <w:t>ashion show v Lidových sadech</w:t>
      </w:r>
      <w:r w:rsidR="0038689B">
        <w:t>, kde</w:t>
      </w:r>
      <w:r>
        <w:t xml:space="preserve"> se</w:t>
      </w:r>
      <w:r w:rsidR="00231D89">
        <w:t xml:space="preserve"> </w:t>
      </w:r>
      <w:proofErr w:type="gramStart"/>
      <w:r w:rsidR="00231D89">
        <w:t xml:space="preserve">modelky </w:t>
      </w:r>
      <w:r>
        <w:t xml:space="preserve"> představí</w:t>
      </w:r>
      <w:proofErr w:type="gramEnd"/>
      <w:r>
        <w:t xml:space="preserve"> </w:t>
      </w:r>
      <w:r w:rsidR="00231D89">
        <w:t>v </w:t>
      </w:r>
      <w:proofErr w:type="spellStart"/>
      <w:r w:rsidR="00231D89">
        <w:t>celoperličkových</w:t>
      </w:r>
      <w:proofErr w:type="spellEnd"/>
      <w:r w:rsidR="00231D89">
        <w:t xml:space="preserve"> </w:t>
      </w:r>
      <w:r>
        <w:t>šatech</w:t>
      </w:r>
      <w:r w:rsidR="00231D89">
        <w:t>.</w:t>
      </w:r>
    </w:p>
    <w:p w14:paraId="4FBAEF1A" w14:textId="77777777" w:rsidR="00C0254A" w:rsidRDefault="00C0254A" w:rsidP="00C0254A">
      <w:r w:rsidRPr="00C0254A">
        <w:t>Festival tak připomene, že česká skleněná perlička není pouze součástí tradičního korálkování. Je také materiálem pro současné designéry a módní tvůrce.</w:t>
      </w:r>
    </w:p>
    <w:p w14:paraId="3239EC0E" w14:textId="357085C9" w:rsidR="003A24C5" w:rsidRPr="003A24C5" w:rsidRDefault="003A24C5" w:rsidP="003A24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České perličky v Křišťálové šatně</w:t>
      </w:r>
    </w:p>
    <w:p w14:paraId="7DBF62B0" w14:textId="2E354D14" w:rsidR="003A24C5" w:rsidRPr="00C0254A" w:rsidRDefault="003A24C5" w:rsidP="00C0254A">
      <w:r w:rsidRPr="00C0254A">
        <w:t xml:space="preserve">České </w:t>
      </w:r>
      <w:r>
        <w:t>perličky</w:t>
      </w:r>
      <w:r w:rsidRPr="00C0254A">
        <w:t xml:space="preserve"> se objeví také v </w:t>
      </w:r>
      <w:r w:rsidRPr="00C0254A">
        <w:rPr>
          <w:b/>
          <w:bCs/>
        </w:rPr>
        <w:t>Křišťálovém boxu – Křišťálové šatně na liberecké náplavce</w:t>
      </w:r>
      <w:r w:rsidRPr="00C0254A">
        <w:t xml:space="preserve">. </w:t>
      </w:r>
      <w:r>
        <w:t>Společenské textilní modely doplňují bižuterní designérské šperky z českých perliček pokryté 24 karátovým zlatem – těmi nejluxusnějšími perličkami, které Preciosa Ornela vyrábí.</w:t>
      </w:r>
    </w:p>
    <w:p w14:paraId="51739774" w14:textId="77777777" w:rsidR="00C0254A" w:rsidRPr="00231D89" w:rsidRDefault="00C0254A" w:rsidP="00C0254A">
      <w:pPr>
        <w:rPr>
          <w:b/>
          <w:bCs/>
          <w:sz w:val="28"/>
          <w:szCs w:val="28"/>
        </w:rPr>
      </w:pPr>
      <w:r w:rsidRPr="00231D89">
        <w:rPr>
          <w:b/>
          <w:bCs/>
          <w:sz w:val="28"/>
          <w:szCs w:val="28"/>
        </w:rPr>
        <w:t>Preciosa Ornela: mnohem víc než perličky</w:t>
      </w:r>
    </w:p>
    <w:p w14:paraId="5A862344" w14:textId="77777777" w:rsidR="00C0254A" w:rsidRPr="00C0254A" w:rsidRDefault="00C0254A" w:rsidP="00C0254A">
      <w:r w:rsidRPr="00C0254A">
        <w:t xml:space="preserve">Crystal Valley Week představí také další část výrobního programu společnosti </w:t>
      </w:r>
      <w:r w:rsidRPr="00C0254A">
        <w:rPr>
          <w:b/>
          <w:bCs/>
        </w:rPr>
        <w:t>Preciosa Ornela</w:t>
      </w:r>
      <w:r w:rsidRPr="00C0254A">
        <w:t>. Perličky jsou jen jednou částí jejího širokého portfolia.</w:t>
      </w:r>
    </w:p>
    <w:p w14:paraId="6703D7A5" w14:textId="2A2DCC21" w:rsidR="00C0254A" w:rsidRPr="00C0254A" w:rsidRDefault="00C0254A" w:rsidP="00C0254A">
      <w:r w:rsidRPr="00C0254A">
        <w:t xml:space="preserve">Preciosa Ornela vyrábí </w:t>
      </w:r>
      <w:r w:rsidRPr="00C0254A">
        <w:rPr>
          <w:b/>
          <w:bCs/>
        </w:rPr>
        <w:t>jeden z nejširších sortimentů sklářských výrobků na světě</w:t>
      </w:r>
      <w:r w:rsidRPr="00C0254A">
        <w:t xml:space="preserve">. Nabízí české skleněné perle a perličky, </w:t>
      </w:r>
      <w:r w:rsidR="00231D89">
        <w:t>skleněné tyče a tyčinky</w:t>
      </w:r>
      <w:r w:rsidRPr="00C0254A">
        <w:t xml:space="preserve">, </w:t>
      </w:r>
      <w:r w:rsidR="00231D89">
        <w:t>užitkové a laboratorní sklo, optické tyče a sklo pro umělce a designéry.</w:t>
      </w:r>
    </w:p>
    <w:p w14:paraId="60E74B26" w14:textId="324654EF" w:rsidR="003A24C5" w:rsidRDefault="00231D89" w:rsidP="00C0254A">
      <w:r>
        <w:t xml:space="preserve">Umělecké sklo </w:t>
      </w:r>
      <w:r w:rsidR="003A24C5">
        <w:t xml:space="preserve">se značkou Preciosa Traditional Czech Glass® </w:t>
      </w:r>
      <w:r>
        <w:t>n</w:t>
      </w:r>
      <w:r w:rsidR="00C0254A" w:rsidRPr="00C0254A">
        <w:t xml:space="preserve">ávštěvníci Crystal Valley Week </w:t>
      </w:r>
      <w:r>
        <w:t xml:space="preserve">potkají v Křišťálovém boxu </w:t>
      </w:r>
      <w:r w:rsidR="00C0254A" w:rsidRPr="00C0254A">
        <w:rPr>
          <w:b/>
          <w:bCs/>
        </w:rPr>
        <w:t>na Šaldově náměstí</w:t>
      </w:r>
      <w:r w:rsidR="00C0254A" w:rsidRPr="00C0254A">
        <w:t xml:space="preserve">. </w:t>
      </w:r>
      <w:r>
        <w:t xml:space="preserve">Instalace s názvem Plissé Plisování vznikla </w:t>
      </w:r>
      <w:r w:rsidRPr="00231D89">
        <w:t>ve spolupráci sklářské umělkyně Evy Novákové (Studio Umyo) a pařížského designéra Baptista Vandaeleho za podpory společnosti Preciosa Ornela.</w:t>
      </w:r>
    </w:p>
    <w:p w14:paraId="7072FB1A" w14:textId="4557AC6C" w:rsidR="00231D89" w:rsidRPr="00C0254A" w:rsidRDefault="003A24C5" w:rsidP="00C0254A">
      <w:r w:rsidRPr="003A24C5">
        <w:t>Instalace je vyrobena ze skla </w:t>
      </w:r>
      <w:hyperlink r:id="rId4" w:history="1">
        <w:r w:rsidRPr="003A24C5">
          <w:rPr>
            <w:rStyle w:val="Hypertextovodkaz"/>
            <w:b/>
            <w:bCs/>
          </w:rPr>
          <w:t>LIBA Colors 96</w:t>
        </w:r>
      </w:hyperlink>
      <w:r w:rsidRPr="003A24C5">
        <w:t>, nové řady skla vyvinuté společností </w:t>
      </w:r>
      <w:r w:rsidRPr="003A24C5">
        <w:rPr>
          <w:b/>
          <w:bCs/>
        </w:rPr>
        <w:t>Preciosa Ornela</w:t>
      </w:r>
      <w:r w:rsidRPr="003A24C5">
        <w:t xml:space="preserve">. Díky kompatibilitě COE96 lze plynule fúzovat více barev, což otevírá nové možnosti pro současný skleněný design. Vrstvy fialové či topazové barvy v kombinaci s UV-reaktivními sklem propůjčují objektům proměnlivou identitu.  Zatímco ve dne působí jako elegantní interiérové </w:t>
      </w:r>
      <w:r w:rsidRPr="003A24C5">
        <w:lastRenderedPageBreak/>
        <w:t>doplňky, v noci se pod ultrafialovým světlem mění v zářící sochařské formy.</w:t>
      </w:r>
      <w:r w:rsidR="00231D89" w:rsidRPr="00231D89">
        <w:br/>
      </w:r>
    </w:p>
    <w:p w14:paraId="2E8427C2" w14:textId="64352B89" w:rsidR="00C0254A" w:rsidRPr="003A24C5" w:rsidRDefault="003A24C5" w:rsidP="00C025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Tavba skla</w:t>
      </w:r>
      <w:r w:rsidR="00C0254A" w:rsidRPr="003A24C5">
        <w:rPr>
          <w:b/>
          <w:bCs/>
          <w:sz w:val="28"/>
          <w:szCs w:val="28"/>
        </w:rPr>
        <w:t xml:space="preserve"> přímo před radnicí</w:t>
      </w:r>
    </w:p>
    <w:p w14:paraId="1EF60722" w14:textId="66D41776" w:rsidR="00C0254A" w:rsidRPr="00C0254A" w:rsidRDefault="00C0254A" w:rsidP="00C0254A">
      <w:r w:rsidRPr="00C0254A">
        <w:t xml:space="preserve">Další část portfolia Preciosa Ornela se představí přímo v centru Liberce. </w:t>
      </w:r>
      <w:r w:rsidRPr="00C0254A">
        <w:rPr>
          <w:b/>
          <w:bCs/>
        </w:rPr>
        <w:t>Sklář Jiří Kunc bude u liberecké radnice tavit sklo se značkou PRECIOSA Traditional Czech Glass</w:t>
      </w:r>
      <w:r w:rsidR="003A24C5">
        <w:rPr>
          <w:b/>
          <w:bCs/>
        </w:rPr>
        <w:t>®</w:t>
      </w:r>
      <w:r w:rsidRPr="00C0254A">
        <w:rPr>
          <w:b/>
          <w:bCs/>
        </w:rPr>
        <w:t>.</w:t>
      </w:r>
    </w:p>
    <w:p w14:paraId="4110EB25" w14:textId="6C08CD08" w:rsidR="0038689B" w:rsidRDefault="00C0254A" w:rsidP="00C0254A">
      <w:r w:rsidRPr="00C0254A">
        <w:t>Návštěvníci uvidí sklo v okamžiku, kdy se z materiálu stává hotové dílo. Živá ukázka připomene význam ručního sklářského řemesla a současně představí materiály, které vznikají v Křišťálovém údolí.</w:t>
      </w:r>
    </w:p>
    <w:p w14:paraId="13D997D9" w14:textId="0A657D33" w:rsidR="0038689B" w:rsidRDefault="0038689B" w:rsidP="00C0254A">
      <w:pPr>
        <w:rPr>
          <w:b/>
          <w:bCs/>
          <w:sz w:val="24"/>
          <w:szCs w:val="24"/>
        </w:rPr>
      </w:pPr>
      <w:r w:rsidRPr="0038689B">
        <w:rPr>
          <w:b/>
          <w:bCs/>
          <w:sz w:val="24"/>
          <w:szCs w:val="24"/>
        </w:rPr>
        <w:t>Perličky se rozkutálí také do liberecké knihovny</w:t>
      </w:r>
    </w:p>
    <w:p w14:paraId="66647AAB" w14:textId="7A429473" w:rsidR="0038689B" w:rsidRPr="0038689B" w:rsidRDefault="0038689B" w:rsidP="00C0254A">
      <w:r>
        <w:t>Skleněné perličky potkáte i v městské liberecké knihovně, kde budou součástí programu performance Kolektivu UM. Nenechte si toto představení ujít.</w:t>
      </w:r>
    </w:p>
    <w:p w14:paraId="7462DDBC" w14:textId="77777777" w:rsidR="00C0254A" w:rsidRPr="003A24C5" w:rsidRDefault="00C0254A" w:rsidP="00C0254A">
      <w:pPr>
        <w:rPr>
          <w:b/>
          <w:bCs/>
          <w:sz w:val="24"/>
          <w:szCs w:val="24"/>
        </w:rPr>
      </w:pPr>
      <w:r w:rsidRPr="003A24C5">
        <w:rPr>
          <w:b/>
          <w:bCs/>
          <w:sz w:val="24"/>
          <w:szCs w:val="24"/>
        </w:rPr>
        <w:t>Jedna perlička, mnoho příběhů</w:t>
      </w:r>
    </w:p>
    <w:p w14:paraId="0FE1786D" w14:textId="77777777" w:rsidR="00C0254A" w:rsidRPr="00C0254A" w:rsidRDefault="00C0254A" w:rsidP="00C0254A">
      <w:r w:rsidRPr="00C0254A">
        <w:t>Crystal Valley Week 2026 ukáže české sklářství v celé jeho šíři. Preciosa Ornela bude jeho součástí na mnoha místech.</w:t>
      </w:r>
    </w:p>
    <w:p w14:paraId="57D59C47" w14:textId="77777777" w:rsidR="00C0254A" w:rsidRPr="00C0254A" w:rsidRDefault="00C0254A" w:rsidP="00C0254A">
      <w:r w:rsidRPr="00C0254A">
        <w:t>Česká skleněná perlička se představí jako výrobek s dlouhou tradicí i jako materiál pro současný design. Uvidíme ji v rukou českých tvůrců i brazilských Panará. Uvidíme ji na výstavě, v botanické zahradě, na workshopech i na módním mole.</w:t>
      </w:r>
    </w:p>
    <w:p w14:paraId="7F0D92C9" w14:textId="77777777" w:rsidR="00C0254A" w:rsidRPr="00C0254A" w:rsidRDefault="00C0254A" w:rsidP="00C0254A">
      <w:r w:rsidRPr="00C0254A">
        <w:t>Od Jizerských hor až do Amazonie tak vede jeden společný příběh. Příběh české skleněné perličky, která už po generace propojuje řemeslo, kultury a lidi na celém světě.</w:t>
      </w:r>
    </w:p>
    <w:p w14:paraId="46C52BFE" w14:textId="54F231B1" w:rsidR="00C0254A" w:rsidRPr="00C0254A" w:rsidRDefault="00C0254A" w:rsidP="00C0254A">
      <w:r w:rsidRPr="00C0254A">
        <w:rPr>
          <w:b/>
          <w:bCs/>
        </w:rPr>
        <w:t xml:space="preserve">Preciosa Ornela – české </w:t>
      </w:r>
      <w:r w:rsidR="003A24C5">
        <w:rPr>
          <w:b/>
          <w:bCs/>
        </w:rPr>
        <w:t xml:space="preserve">perličky </w:t>
      </w:r>
      <w:r w:rsidRPr="00C0254A">
        <w:rPr>
          <w:b/>
          <w:bCs/>
        </w:rPr>
        <w:t>pro celý svět.</w:t>
      </w:r>
    </w:p>
    <w:p w14:paraId="00856BC9" w14:textId="77777777" w:rsidR="00231D89" w:rsidRDefault="00231D89"/>
    <w:p w14:paraId="66DDA744" w14:textId="77777777" w:rsidR="00AE596D" w:rsidRDefault="00AE596D">
      <w:r>
        <w:t xml:space="preserve">Kompletní program </w:t>
      </w:r>
      <w:proofErr w:type="spellStart"/>
      <w:r>
        <w:t>Crystal</w:t>
      </w:r>
      <w:proofErr w:type="spellEnd"/>
      <w:r>
        <w:t xml:space="preserve"> </w:t>
      </w:r>
      <w:proofErr w:type="spellStart"/>
      <w:r>
        <w:t>Valley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: </w:t>
      </w:r>
      <w:r w:rsidRPr="00AE596D">
        <w:t>https://crystalvalleyweek.cz/cs/aktualita/program-festivalu-je-kompletni</w:t>
      </w:r>
    </w:p>
    <w:p w14:paraId="39BAE626" w14:textId="69EDADE1" w:rsidR="00AE596D" w:rsidRPr="00D750BB" w:rsidRDefault="00AE596D">
      <w:r>
        <w:t xml:space="preserve">Aktuality: Instagram Preciosa </w:t>
      </w:r>
      <w:proofErr w:type="spellStart"/>
      <w:r>
        <w:t>Beads</w:t>
      </w:r>
      <w:proofErr w:type="spellEnd"/>
      <w:r>
        <w:t xml:space="preserve">, Facebook Preciosa Ornela, Instagram Preciosa </w:t>
      </w:r>
      <w:proofErr w:type="spellStart"/>
      <w:r>
        <w:t>Glass</w:t>
      </w:r>
      <w:proofErr w:type="spellEnd"/>
      <w:r>
        <w:t xml:space="preserve">, Facebook Preciosa </w:t>
      </w:r>
      <w:proofErr w:type="spellStart"/>
      <w:r>
        <w:t>Traditinal</w:t>
      </w:r>
      <w:proofErr w:type="spellEnd"/>
      <w:r>
        <w:t xml:space="preserve"> Czech Glass </w:t>
      </w:r>
    </w:p>
    <w:sectPr w:rsidR="00AE596D" w:rsidRPr="00D75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59"/>
    <w:rsid w:val="00031EB2"/>
    <w:rsid w:val="000F44FA"/>
    <w:rsid w:val="001F7D8C"/>
    <w:rsid w:val="00231D89"/>
    <w:rsid w:val="00263CF7"/>
    <w:rsid w:val="0031505B"/>
    <w:rsid w:val="0038689B"/>
    <w:rsid w:val="003A24C5"/>
    <w:rsid w:val="005E3759"/>
    <w:rsid w:val="00767F4D"/>
    <w:rsid w:val="00AE596D"/>
    <w:rsid w:val="00BA13AA"/>
    <w:rsid w:val="00C0254A"/>
    <w:rsid w:val="00C43F9E"/>
    <w:rsid w:val="00C7031A"/>
    <w:rsid w:val="00C73F9D"/>
    <w:rsid w:val="00C80FE5"/>
    <w:rsid w:val="00D43C84"/>
    <w:rsid w:val="00D750BB"/>
    <w:rsid w:val="00D8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F771"/>
  <w15:chartTrackingRefBased/>
  <w15:docId w15:val="{0ABA9E22-A881-4FD9-8828-16CAB3B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3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3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3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3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3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3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3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3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3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37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37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7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7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37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37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3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3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3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3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37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37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37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3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37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375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A24C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2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ciosa-ornela.com/cs/liba-colors-9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PRECIOSA, a.s.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Klimperová Andrea</dc:creator>
  <cp:keywords/>
  <dc:description/>
  <cp:lastModifiedBy>Krupková Eva</cp:lastModifiedBy>
  <cp:revision>5</cp:revision>
  <dcterms:created xsi:type="dcterms:W3CDTF">2026-08-20T12:33:00Z</dcterms:created>
  <dcterms:modified xsi:type="dcterms:W3CDTF">2026-08-20T12:44:00Z</dcterms:modified>
</cp:coreProperties>
</file>